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AB" w:rsidRDefault="00055249" w:rsidP="00055249">
      <w:pPr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B558AB" w:rsidRDefault="00B558AB" w:rsidP="00055249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055249" w:rsidRDefault="00055249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Відділ освіти виконкому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Центрально-Міської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районної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у 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>місті ради запрошує суб’єктів  господарювання  усіх  форм власності до участі у моніторингу цін з метою укладання договору</w:t>
      </w:r>
      <w:r w:rsidRPr="00C94DF5">
        <w:rPr>
          <w:rFonts w:ascii="Times New Roman" w:hAnsi="Times New Roman" w:cs="Times New Roman"/>
          <w:sz w:val="26"/>
          <w:szCs w:val="26"/>
        </w:rPr>
        <w:t> </w:t>
      </w:r>
      <w:r w:rsidRPr="00C94DF5">
        <w:rPr>
          <w:rFonts w:ascii="Times New Roman" w:hAnsi="Times New Roman" w:cs="Times New Roman"/>
          <w:sz w:val="26"/>
          <w:szCs w:val="26"/>
          <w:lang w:val="uk-UA"/>
        </w:rPr>
        <w:t xml:space="preserve"> на  </w:t>
      </w:r>
      <w:r w:rsidRPr="00C94DF5">
        <w:rPr>
          <w:rStyle w:val="a3"/>
          <w:rFonts w:ascii="Times New Roman" w:hAnsi="Times New Roman" w:cs="Times New Roman"/>
          <w:b/>
          <w:sz w:val="26"/>
          <w:szCs w:val="26"/>
          <w:lang w:val="uk-UA"/>
        </w:rPr>
        <w:t>закупівлю послуг</w:t>
      </w:r>
      <w:r w:rsidRPr="00C94DF5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101E3F" w:rsidRPr="00C94DF5" w:rsidRDefault="00101E3F" w:rsidP="00101E3F">
      <w:pPr>
        <w:spacing w:after="0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055249" w:rsidRPr="00C94DF5" w:rsidRDefault="00055249" w:rsidP="00055249">
      <w:pPr>
        <w:spacing w:after="0"/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</w:pPr>
      <w:r w:rsidRPr="00B558AB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proofErr w:type="spell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Технічн</w:t>
      </w:r>
      <w:proofErr w:type="spellEnd"/>
      <w:r w:rsidR="006123DC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е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обслуговування</w:t>
      </w:r>
      <w:proofErr w:type="spellEnd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 систем доочистки  води у закладах</w:t>
      </w:r>
      <w:r w:rsidR="00805B88" w:rsidRPr="00805B88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осві</w:t>
      </w:r>
      <w:proofErr w:type="gramStart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ти</w:t>
      </w:r>
      <w:proofErr w:type="spellEnd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на</w:t>
      </w:r>
      <w:proofErr w:type="gramEnd"/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 xml:space="preserve">           </w:t>
      </w:r>
    </w:p>
    <w:p w:rsidR="00B558AB" w:rsidRDefault="00055249" w:rsidP="00B558AB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І</w:t>
      </w:r>
      <w:r w:rsidR="00805B88">
        <w:rPr>
          <w:rStyle w:val="a4"/>
          <w:rFonts w:ascii="Times New Roman" w:hAnsi="Times New Roman" w:cs="Times New Roman"/>
          <w:i/>
          <w:iCs/>
          <w:sz w:val="26"/>
          <w:szCs w:val="26"/>
          <w:lang w:val="en-US"/>
        </w:rPr>
        <w:t>I</w:t>
      </w:r>
      <w:r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І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  <w:lang w:val="uk-UA"/>
        </w:rPr>
        <w:t>-</w:t>
      </w:r>
      <w:r w:rsidRPr="00C94DF5">
        <w:rPr>
          <w:rStyle w:val="a4"/>
          <w:rFonts w:ascii="Times New Roman" w:hAnsi="Times New Roman" w:cs="Times New Roman"/>
          <w:i/>
          <w:iCs/>
          <w:sz w:val="26"/>
          <w:szCs w:val="26"/>
        </w:rPr>
        <w:t>квартал 2014року</w:t>
      </w:r>
      <w:r w:rsidR="005A261A">
        <w:rPr>
          <w:rFonts w:ascii="Times New Roman" w:hAnsi="Times New Roman" w:cs="Times New Roman"/>
          <w:i/>
          <w:sz w:val="26"/>
          <w:szCs w:val="26"/>
          <w:lang w:val="uk-UA"/>
        </w:rPr>
        <w:t>;</w:t>
      </w:r>
    </w:p>
    <w:p w:rsidR="00055249" w:rsidRPr="00C94DF5" w:rsidRDefault="00055249" w:rsidP="000552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До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моніторингу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цін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потрібно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надати</w:t>
      </w:r>
      <w:proofErr w:type="spellEnd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: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055249" w:rsidRPr="00C94DF5" w:rsidRDefault="00055249" w:rsidP="000552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-  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інові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;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-  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свідоцтва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витягу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державного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  про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реєстрацію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5249" w:rsidRDefault="00055249" w:rsidP="000552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Копія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ідоцтва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платника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податку</w:t>
      </w:r>
      <w:proofErr w:type="spellEnd"/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55249" w:rsidRDefault="00055249" w:rsidP="00624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94D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- </w:t>
      </w:r>
      <w:r w:rsidR="005A261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Ліцензія</w:t>
      </w:r>
      <w:r w:rsid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624D9F" w:rsidRPr="00624D9F" w:rsidRDefault="00624D9F" w:rsidP="00624D9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624D9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Довідка  про  наявність  найманих  працівників</w:t>
      </w:r>
      <w:r w:rsidR="00101E3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Пропозиції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приймаються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до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>10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-00 </w:t>
      </w:r>
      <w:r w:rsidR="00D031B9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val="uk-UA" w:eastAsia="ru-RU"/>
        </w:rPr>
        <w:t xml:space="preserve"> </w:t>
      </w:r>
      <w:r w:rsidR="00805B88" w:rsidRPr="00805B8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28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.0</w:t>
      </w:r>
      <w:r w:rsidR="00805B88" w:rsidRPr="00805B8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7</w:t>
      </w:r>
      <w:r w:rsidRPr="00C94D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.2014</w:t>
      </w: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адресою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   50099, м.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Кривий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іг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,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вул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Чкалова, 1  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каб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 № 46</w:t>
      </w:r>
    </w:p>
    <w:p w:rsidR="00055249" w:rsidRPr="00C94DF5" w:rsidRDefault="00055249" w:rsidP="0005524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  </w:t>
      </w:r>
      <w:proofErr w:type="spellStart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Довідки</w:t>
      </w:r>
      <w:proofErr w:type="spellEnd"/>
      <w:r w:rsidRPr="00C94D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за телефонами: 90-86-04.</w:t>
      </w:r>
    </w:p>
    <w:p w:rsidR="00055249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22.</w:t>
      </w:r>
      <w:r w:rsidRPr="00805B8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07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.</w:t>
      </w:r>
      <w:r w:rsidRPr="00805B8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2014</w:t>
      </w:r>
    </w:p>
    <w:p w:rsidR="00805B88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805B88" w:rsidRPr="00805B88" w:rsidRDefault="00805B88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B558AB" w:rsidRDefault="00B558AB" w:rsidP="00055249">
      <w:pPr>
        <w:spacing w:before="100" w:beforeAutospacing="1" w:after="100" w:afterAutospacing="1" w:line="240" w:lineRule="auto"/>
        <w:ind w:left="-567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sectPr w:rsidR="00B558AB" w:rsidSect="00EE241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F0555"/>
    <w:multiLevelType w:val="hybridMultilevel"/>
    <w:tmpl w:val="C244678C"/>
    <w:lvl w:ilvl="0" w:tplc="D74C2A3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22EE32AF"/>
    <w:multiLevelType w:val="hybridMultilevel"/>
    <w:tmpl w:val="93FA687E"/>
    <w:lvl w:ilvl="0" w:tplc="5A12D8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C0491"/>
    <w:multiLevelType w:val="hybridMultilevel"/>
    <w:tmpl w:val="9F7CED32"/>
    <w:lvl w:ilvl="0" w:tplc="3932C4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749C5"/>
    <w:rsid w:val="00055249"/>
    <w:rsid w:val="000740F6"/>
    <w:rsid w:val="00087715"/>
    <w:rsid w:val="000B7AF9"/>
    <w:rsid w:val="000E1535"/>
    <w:rsid w:val="00101E3F"/>
    <w:rsid w:val="00226426"/>
    <w:rsid w:val="002D7B88"/>
    <w:rsid w:val="005251E4"/>
    <w:rsid w:val="005A261A"/>
    <w:rsid w:val="006123DC"/>
    <w:rsid w:val="00624D9F"/>
    <w:rsid w:val="006749C5"/>
    <w:rsid w:val="006756F9"/>
    <w:rsid w:val="006B3D4E"/>
    <w:rsid w:val="00805B88"/>
    <w:rsid w:val="009A1415"/>
    <w:rsid w:val="00B47004"/>
    <w:rsid w:val="00B558AB"/>
    <w:rsid w:val="00D031B9"/>
    <w:rsid w:val="00DA05E1"/>
    <w:rsid w:val="00E72AFF"/>
    <w:rsid w:val="00EE2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49C5"/>
    <w:rPr>
      <w:i/>
      <w:iCs/>
    </w:rPr>
  </w:style>
  <w:style w:type="character" w:styleId="a4">
    <w:name w:val="Strong"/>
    <w:basedOn w:val="a0"/>
    <w:uiPriority w:val="22"/>
    <w:qFormat/>
    <w:rsid w:val="006749C5"/>
    <w:rPr>
      <w:b/>
      <w:bCs/>
    </w:rPr>
  </w:style>
  <w:style w:type="paragraph" w:styleId="a5">
    <w:name w:val="List Paragraph"/>
    <w:basedOn w:val="a"/>
    <w:uiPriority w:val="34"/>
    <w:qFormat/>
    <w:rsid w:val="00624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6F397-468F-44EB-A0DF-2CC1630C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2014-07-22T07:13:00Z</dcterms:created>
  <dcterms:modified xsi:type="dcterms:W3CDTF">2014-07-22T07:36:00Z</dcterms:modified>
</cp:coreProperties>
</file>