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AA" w:rsidRDefault="003C09AA" w:rsidP="003C09AA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3C09AA" w:rsidRDefault="003C09AA" w:rsidP="003C09A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C09AA" w:rsidRDefault="003C09AA" w:rsidP="003C09AA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Відділ освіти виконкому 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місті ради запрошує суб’єктів  господарювання  усіх  форм власності до участі у моніторингу цін з метою укладання договору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 послуг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3C09AA" w:rsidRPr="003C09AA" w:rsidRDefault="003C09AA" w:rsidP="003C09AA">
      <w:pPr>
        <w:spacing w:after="0"/>
        <w:rPr>
          <w:rStyle w:val="a4"/>
          <w:i/>
          <w:iCs/>
          <w:lang w:val="uk-UA"/>
        </w:rPr>
      </w:pPr>
    </w:p>
    <w:p w:rsidR="003C09AA" w:rsidRPr="003C09AA" w:rsidRDefault="003C09AA" w:rsidP="003C09AA">
      <w:pPr>
        <w:spacing w:after="0"/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3C09AA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Демонтажу, монтажу, підготовки до повірки, повірки вузлів  обліку  тепла</w:t>
      </w:r>
      <w:r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всіх  типів</w:t>
      </w:r>
    </w:p>
    <w:p w:rsidR="003C09AA" w:rsidRDefault="003C09AA" w:rsidP="003C09AA">
      <w:pPr>
        <w:spacing w:after="0"/>
        <w:rPr>
          <w:rStyle w:val="a4"/>
          <w:i/>
          <w:iCs/>
          <w:sz w:val="26"/>
          <w:szCs w:val="26"/>
          <w:lang w:val="uk-UA"/>
        </w:rPr>
      </w:pPr>
      <w:r>
        <w:rPr>
          <w:rStyle w:val="a4"/>
          <w:i/>
          <w:iCs/>
          <w:sz w:val="26"/>
          <w:szCs w:val="26"/>
          <w:lang w:val="uk-UA"/>
        </w:rPr>
        <w:t xml:space="preserve"> </w:t>
      </w:r>
    </w:p>
    <w:p w:rsidR="00D37D0A" w:rsidRDefault="00D0162D" w:rsidP="003C09AA">
      <w:pPr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ля </w:t>
      </w:r>
      <w:r w:rsidR="003C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C09A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участі</w:t>
      </w:r>
      <w:proofErr w:type="spellEnd"/>
      <w:r w:rsidR="003C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C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D37D0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3C09A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моніторингу</w:t>
      </w:r>
      <w:proofErr w:type="spellEnd"/>
      <w:r w:rsidR="003C09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C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необхідно</w:t>
      </w:r>
      <w:r w:rsidR="003C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00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3C09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надати</w:t>
      </w:r>
      <w:proofErr w:type="spellEnd"/>
      <w:r w:rsidR="003C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</w:p>
    <w:p w:rsidR="003C09AA" w:rsidRPr="00D37D0A" w:rsidRDefault="003C09AA" w:rsidP="003C09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</w:r>
      <w:r w:rsidRPr="009468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68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Цінові пропозиції ;</w:t>
      </w:r>
      <w:r w:rsidRPr="009468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- </w:t>
      </w:r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68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Копія свідоцтва про реєстрацію </w:t>
      </w:r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proofErr w:type="spellStart"/>
      <w:r w:rsidRPr="00D37D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иписка</w:t>
      </w:r>
      <w:proofErr w:type="spellEnd"/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37D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Єдиного</w:t>
      </w:r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</w:t>
      </w:r>
      <w:proofErr w:type="spellEnd"/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>) ;</w:t>
      </w:r>
    </w:p>
    <w:p w:rsidR="003C09AA" w:rsidRPr="00D37D0A" w:rsidRDefault="003C09AA" w:rsidP="003C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ідоцтва</w:t>
      </w:r>
      <w:proofErr w:type="spellEnd"/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09AA" w:rsidRPr="00D37D0A" w:rsidRDefault="00946888" w:rsidP="003C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Копія довідки з ЄДРПОУ;</w:t>
      </w:r>
    </w:p>
    <w:p w:rsidR="003C09AA" w:rsidRPr="00D37D0A" w:rsidRDefault="003C09AA" w:rsidP="003C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</w:t>
      </w:r>
      <w:proofErr w:type="spellEnd"/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найманих</w:t>
      </w:r>
      <w:proofErr w:type="spellEnd"/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D37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="002F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C09AA" w:rsidRPr="002F5E5E" w:rsidRDefault="002F5E5E" w:rsidP="003C09A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-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Копія ліцензії.</w:t>
      </w:r>
    </w:p>
    <w:p w:rsidR="003C09AA" w:rsidRDefault="003C09AA" w:rsidP="003C09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C09AA" w:rsidRDefault="003C09AA" w:rsidP="003C09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приймаються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-00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 xml:space="preserve">   </w:t>
      </w:r>
      <w:r w:rsidR="002F5E5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10</w:t>
      </w:r>
      <w:r w:rsidR="0094688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.04.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2014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3C09AA" w:rsidRDefault="003C09AA" w:rsidP="003C09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50099, м.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Кривий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іг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Чкалова, 1 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№ 46</w:t>
      </w:r>
    </w:p>
    <w:p w:rsidR="003C09AA" w:rsidRDefault="003C09AA" w:rsidP="003C09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Довідки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телефонами: 90-86-04.</w:t>
      </w:r>
    </w:p>
    <w:p w:rsidR="003C09AA" w:rsidRDefault="003C09AA" w:rsidP="003C09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C09AA" w:rsidRDefault="003C09AA" w:rsidP="003C09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B47004" w:rsidRDefault="00B47004"/>
    <w:p w:rsidR="002F5E5E" w:rsidRDefault="002F5E5E"/>
    <w:p w:rsidR="002F5E5E" w:rsidRPr="002F5E5E" w:rsidRDefault="002F5E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proofErr w:type="spellStart"/>
      <w:r w:rsidRPr="002F5E5E">
        <w:rPr>
          <w:rFonts w:ascii="Times New Roman" w:hAnsi="Times New Roman" w:cs="Times New Roman"/>
          <w:sz w:val="26"/>
          <w:szCs w:val="26"/>
        </w:rPr>
        <w:t>Головний</w:t>
      </w:r>
      <w:proofErr w:type="spellEnd"/>
      <w:r w:rsidRPr="002F5E5E">
        <w:rPr>
          <w:rFonts w:ascii="Times New Roman" w:hAnsi="Times New Roman" w:cs="Times New Roman"/>
          <w:sz w:val="26"/>
          <w:szCs w:val="26"/>
        </w:rPr>
        <w:t xml:space="preserve">  бухгалтер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F5E5E">
        <w:rPr>
          <w:rFonts w:ascii="Times New Roman" w:hAnsi="Times New Roman" w:cs="Times New Roman"/>
          <w:sz w:val="26"/>
          <w:szCs w:val="26"/>
        </w:rPr>
        <w:t>Л</w:t>
      </w:r>
      <w:r w:rsidRPr="002F5E5E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Start"/>
      <w:r w:rsidRPr="002F5E5E">
        <w:rPr>
          <w:rFonts w:ascii="Times New Roman" w:hAnsi="Times New Roman" w:cs="Times New Roman"/>
          <w:sz w:val="26"/>
          <w:szCs w:val="26"/>
        </w:rPr>
        <w:t>нченко</w:t>
      </w:r>
      <w:proofErr w:type="spellEnd"/>
      <w:r w:rsidRPr="002F5E5E">
        <w:rPr>
          <w:rFonts w:ascii="Times New Roman" w:hAnsi="Times New Roman" w:cs="Times New Roman"/>
          <w:sz w:val="26"/>
          <w:szCs w:val="26"/>
        </w:rPr>
        <w:t xml:space="preserve">  Л.М.</w:t>
      </w:r>
    </w:p>
    <w:sectPr w:rsidR="002F5E5E" w:rsidRPr="002F5E5E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09AA"/>
    <w:rsid w:val="00000A06"/>
    <w:rsid w:val="001D747A"/>
    <w:rsid w:val="002F5E5E"/>
    <w:rsid w:val="003C09AA"/>
    <w:rsid w:val="00456228"/>
    <w:rsid w:val="005251E4"/>
    <w:rsid w:val="00946888"/>
    <w:rsid w:val="00B47004"/>
    <w:rsid w:val="00D0162D"/>
    <w:rsid w:val="00D37D0A"/>
    <w:rsid w:val="00DA00A8"/>
    <w:rsid w:val="00E72AFF"/>
    <w:rsid w:val="00EA1A9E"/>
    <w:rsid w:val="00E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09AA"/>
    <w:rPr>
      <w:i/>
      <w:iCs/>
    </w:rPr>
  </w:style>
  <w:style w:type="character" w:styleId="a4">
    <w:name w:val="Strong"/>
    <w:basedOn w:val="a0"/>
    <w:uiPriority w:val="22"/>
    <w:qFormat/>
    <w:rsid w:val="003C0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AF43-CA79-47A6-929A-9E208E79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2014-04-07T13:00:00Z</dcterms:created>
  <dcterms:modified xsi:type="dcterms:W3CDTF">2014-04-08T06:27:00Z</dcterms:modified>
</cp:coreProperties>
</file>